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8566" w14:textId="16AC8080" w:rsidR="009957A4" w:rsidRPr="00FB7F50" w:rsidRDefault="00760CC1" w:rsidP="009957A4">
      <w:pPr>
        <w:spacing w:line="300" w:lineRule="exact"/>
        <w:jc w:val="center"/>
        <w:rPr>
          <w:rFonts w:ascii="メイリオ" w:eastAsia="メイリオ" w:hAnsi="メイリオ" w:hint="eastAsia"/>
          <w:b/>
          <w:bCs/>
          <w:sz w:val="28"/>
          <w:szCs w:val="28"/>
        </w:rPr>
      </w:pPr>
      <w:r w:rsidRPr="00FB7F50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Pr="00FB7F50">
        <w:rPr>
          <w:rFonts w:ascii="メイリオ" w:eastAsia="メイリオ" w:hAnsi="メイリオ"/>
          <w:b/>
          <w:bCs/>
          <w:sz w:val="28"/>
          <w:szCs w:val="28"/>
        </w:rPr>
        <w:t>1</w:t>
      </w:r>
      <w:r w:rsidR="00BF7675" w:rsidRPr="00FB7F50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Pr="00FB7F50">
        <w:rPr>
          <w:rFonts w:ascii="メイリオ" w:eastAsia="メイリオ" w:hAnsi="メイリオ"/>
          <w:b/>
          <w:bCs/>
          <w:sz w:val="28"/>
          <w:szCs w:val="28"/>
        </w:rPr>
        <w:t>回日本小児診療多職種研究会 抄録フォーマット</w:t>
      </w:r>
      <w:r w:rsidR="009E311D">
        <w:rPr>
          <w:rFonts w:ascii="メイリオ" w:eastAsia="メイリオ" w:hAnsi="メイリオ" w:hint="eastAsia"/>
          <w:b/>
          <w:bCs/>
          <w:sz w:val="28"/>
          <w:szCs w:val="28"/>
        </w:rPr>
        <w:t xml:space="preserve"> (1/2ページ)</w:t>
      </w:r>
    </w:p>
    <w:p w14:paraId="5C0747CA" w14:textId="77777777" w:rsidR="009E311D" w:rsidRDefault="009E311D" w:rsidP="000F416F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</w:p>
    <w:p w14:paraId="2F233348" w14:textId="2E1EC9ED" w:rsidR="007A6A2A" w:rsidRPr="00FB7F50" w:rsidRDefault="009E311D" w:rsidP="000F416F">
      <w:pPr>
        <w:spacing w:line="300" w:lineRule="exact"/>
        <w:rPr>
          <w:rFonts w:ascii="メイリオ" w:eastAsia="メイリオ" w:hAnsi="メイリオ" w:hint="eastAsia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&lt;&lt;</w:t>
      </w:r>
      <w:r w:rsidR="00327919" w:rsidRPr="00FB7F50">
        <w:rPr>
          <w:rFonts w:ascii="メイリオ" w:eastAsia="メイリオ" w:hAnsi="メイリオ" w:hint="eastAsia"/>
          <w:b/>
          <w:bCs/>
          <w:sz w:val="24"/>
          <w:szCs w:val="24"/>
        </w:rPr>
        <w:t>記入例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&gt;&gt;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8368"/>
      </w:tblGrid>
      <w:tr w:rsidR="007A6A2A" w:rsidRPr="002C454A" w14:paraId="0E186987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41AC9F30" w14:textId="195B966A" w:rsidR="007A6A2A" w:rsidRPr="00FB7F50" w:rsidRDefault="00BE44EE" w:rsidP="00FB7F50">
            <w:pPr>
              <w:widowControl/>
              <w:snapToGrid w:val="0"/>
              <w:spacing w:line="20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演題</w:t>
            </w:r>
            <w:r w:rsidR="007A6A2A"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カテゴリ</w:t>
            </w:r>
          </w:p>
        </w:tc>
        <w:tc>
          <w:tcPr>
            <w:tcW w:w="8368" w:type="dxa"/>
            <w:shd w:val="clear" w:color="auto" w:fill="auto"/>
            <w:vAlign w:val="center"/>
          </w:tcPr>
          <w:sdt>
            <w:sdtP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alias w:val="演題カテゴリー"/>
              <w:tag w:val="演題カテゴリー"/>
              <w:id w:val="-1727681547"/>
              <w:placeholder>
                <w:docPart w:val="DefaultPlaceholder_-1854013438"/>
              </w:placeholder>
              <w:comboBox>
                <w:listItem w:value="アイテムを選択してください。"/>
                <w:listItem w:displayText="1 小児外科、耳鼻科、歯科" w:value="1 小児外科、耳鼻科、歯科"/>
                <w:listItem w:displayText="2 構音・音声" w:value="2 構音・音声"/>
                <w:listItem w:displayText="3 整形外科・スポーツ・運動障害" w:value="3 整形外科・スポーツ・運動障害"/>
                <w:listItem w:displayText="4 在宅・医療的ケア" w:value="4 在宅・医療的ケア"/>
                <w:listItem w:displayText="5 PT/OT/ST支援" w:value="5 PT/OT/ST支援"/>
                <w:listItem w:displayText="6 多職種支援" w:value="6 多職種支援"/>
                <w:listItem w:displayText="7 発達障害" w:value="7 発達障害"/>
                <w:listItem w:displayText="8 虐待・不登校" w:value="8 虐待・不登校"/>
                <w:listItem w:displayText="9 HPS・アート他" w:value="9 HPS・アート他"/>
                <w:listItem w:displayText="10 教育・学習支援" w:value="10 教育・学習支援"/>
                <w:listItem w:displayText="11 福祉" w:value="11 福祉"/>
                <w:listItem w:displayText="12 当事者・家族" w:value="12 当事者・家族"/>
                <w:listItem w:displayText="13 院外活動" w:value="13 院外活動"/>
              </w:comboBox>
            </w:sdtPr>
            <w:sdtEndPr/>
            <w:sdtContent>
              <w:p w14:paraId="5D272C96" w14:textId="27203345" w:rsidR="000368BA" w:rsidRPr="002C454A" w:rsidRDefault="00AE41DA" w:rsidP="0035248C">
                <w:pPr>
                  <w:widowControl/>
                  <w:spacing w:line="280" w:lineRule="exact"/>
                  <w:jc w:val="left"/>
                  <w:rPr>
                    <w:rFonts w:eastAsiaTheme="minorHAnsi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2C454A">
                  <w:rPr>
                    <w:rFonts w:eastAsiaTheme="minorHAnsi" w:cs="ＭＳ Ｐゴシック" w:hint="eastAsia"/>
                    <w:color w:val="000000"/>
                    <w:kern w:val="0"/>
                    <w:sz w:val="20"/>
                    <w:szCs w:val="20"/>
                  </w:rPr>
                  <w:t>1 小児外科、耳鼻科、歯科</w:t>
                </w:r>
              </w:p>
            </w:sdtContent>
          </w:sdt>
          <w:p w14:paraId="1663CF67" w14:textId="505FA18E" w:rsidR="000368BA" w:rsidRPr="002C454A" w:rsidRDefault="0089602A" w:rsidP="0035248C">
            <w:pPr>
              <w:widowControl/>
              <w:spacing w:line="280" w:lineRule="exact"/>
              <w:jc w:val="left"/>
              <w:rPr>
                <w:rFonts w:eastAsiaTheme="minorHAnsi" w:cs="ＭＳ Ｐゴシック"/>
                <w:color w:val="000000"/>
                <w:kern w:val="0"/>
                <w:sz w:val="17"/>
                <w:szCs w:val="17"/>
              </w:rPr>
            </w:pP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プルダウン</w:t>
            </w:r>
            <w:r w:rsidR="00761A2D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メニューから</w:t>
            </w:r>
            <w:r w:rsidR="000368BA"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カテゴリを選択してください。</w:t>
            </w:r>
          </w:p>
        </w:tc>
      </w:tr>
      <w:tr w:rsidR="005F7685" w:rsidRPr="002C454A" w14:paraId="1FC524E8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  <w:hideMark/>
          </w:tcPr>
          <w:p w14:paraId="2492D016" w14:textId="77777777" w:rsidR="005F7685" w:rsidRPr="00FB7F50" w:rsidRDefault="005F7685" w:rsidP="00FB7F50">
            <w:pPr>
              <w:widowControl/>
              <w:snapToGrid w:val="0"/>
              <w:spacing w:line="20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演題名</w:t>
            </w:r>
          </w:p>
        </w:tc>
        <w:tc>
          <w:tcPr>
            <w:tcW w:w="8368" w:type="dxa"/>
            <w:shd w:val="clear" w:color="auto" w:fill="auto"/>
            <w:vAlign w:val="center"/>
            <w:hideMark/>
          </w:tcPr>
          <w:p w14:paraId="6C9F3B75" w14:textId="27ACCD94" w:rsidR="005F7685" w:rsidRPr="002C454A" w:rsidRDefault="005A6A94" w:rsidP="0035248C">
            <w:pPr>
              <w:widowControl/>
              <w:spacing w:line="280" w:lineRule="exact"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="005F7685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病院における</w:t>
            </w:r>
            <w:r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="005F7685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手術例の治療経過</w:t>
            </w:r>
          </w:p>
          <w:p w14:paraId="2F45B1DD" w14:textId="1F9D6981" w:rsidR="005E73A4" w:rsidRPr="002C454A" w:rsidRDefault="005E73A4" w:rsidP="0035248C">
            <w:pPr>
              <w:widowControl/>
              <w:spacing w:line="280" w:lineRule="exact"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2C454A">
              <w:rPr>
                <w:rFonts w:eastAsiaTheme="minorHAnsi" w:cs="ＭＳ Ｐゴシック"/>
                <w:b/>
                <w:bCs/>
                <w:color w:val="FF0000"/>
                <w:kern w:val="0"/>
                <w:sz w:val="17"/>
                <w:szCs w:val="17"/>
                <w:u w:val="single"/>
              </w:rPr>
              <w:t>40文字以内</w:t>
            </w:r>
            <w:r w:rsidR="006166CF" w:rsidRPr="006166CF">
              <w:rPr>
                <w:rFonts w:eastAsiaTheme="minorHAnsi" w:cs="ＭＳ Ｐゴシック" w:hint="eastAsia"/>
                <w:b/>
                <w:bCs/>
                <w:color w:val="FF0000"/>
                <w:kern w:val="0"/>
                <w:sz w:val="17"/>
                <w:szCs w:val="17"/>
              </w:rPr>
              <w:t>で</w:t>
            </w:r>
            <w:r w:rsidRPr="002C454A"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  <w:t>入力</w:t>
            </w:r>
            <w:r w:rsidR="000368BA"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してください。</w:t>
            </w:r>
          </w:p>
        </w:tc>
      </w:tr>
      <w:tr w:rsidR="005F7685" w:rsidRPr="002C454A" w14:paraId="0239DE0A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  <w:hideMark/>
          </w:tcPr>
          <w:p w14:paraId="6925A5E8" w14:textId="77777777" w:rsidR="005F7685" w:rsidRPr="00FB7F50" w:rsidRDefault="005F7685" w:rsidP="00FB7F50">
            <w:pPr>
              <w:widowControl/>
              <w:snapToGrid w:val="0"/>
              <w:spacing w:line="20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筆頭演者、共著者氏名</w:t>
            </w:r>
          </w:p>
        </w:tc>
        <w:tc>
          <w:tcPr>
            <w:tcW w:w="8368" w:type="dxa"/>
            <w:shd w:val="clear" w:color="auto" w:fill="auto"/>
            <w:vAlign w:val="center"/>
            <w:hideMark/>
          </w:tcPr>
          <w:p w14:paraId="530E4974" w14:textId="495DE9AB" w:rsidR="00CB1A52" w:rsidRPr="002C454A" w:rsidRDefault="00BF7675" w:rsidP="00A5455F">
            <w:pPr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="00C812BA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="00C812BA"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1)、</w:t>
            </w: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="00C812BA"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="00C812BA"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2)</w:t>
            </w:r>
          </w:p>
          <w:p w14:paraId="375236E9" w14:textId="229F7D80" w:rsidR="000368BA" w:rsidRPr="002C454A" w:rsidRDefault="000368BA" w:rsidP="00760CC1">
            <w:pPr>
              <w:widowControl/>
              <w:spacing w:line="200" w:lineRule="exact"/>
              <w:jc w:val="left"/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</w:pP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・</w:t>
            </w:r>
            <w:r w:rsidRPr="002C454A">
              <w:rPr>
                <w:rFonts w:eastAsiaTheme="minorHAnsi" w:cs="ＭＳ Ｐゴシック" w:hint="eastAsia"/>
                <w:b/>
                <w:bCs/>
                <w:color w:val="FF0000"/>
                <w:kern w:val="0"/>
                <w:sz w:val="17"/>
                <w:szCs w:val="17"/>
                <w:u w:val="single"/>
              </w:rPr>
              <w:t>最大10名</w:t>
            </w:r>
            <w:r w:rsidR="00FB2094">
              <w:rPr>
                <w:rFonts w:eastAsiaTheme="minorHAnsi" w:cs="ＭＳ Ｐゴシック" w:hint="eastAsia"/>
                <w:b/>
                <w:bCs/>
                <w:color w:val="FF0000"/>
                <w:kern w:val="0"/>
                <w:sz w:val="17"/>
                <w:szCs w:val="17"/>
                <w:u w:val="single"/>
              </w:rPr>
              <w:t>(発表者含む)</w:t>
            </w:r>
            <w:r w:rsidR="0022270D" w:rsidRPr="0022270D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と</w:t>
            </w: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してください。</w:t>
            </w:r>
          </w:p>
          <w:p w14:paraId="6ADF3330" w14:textId="6402F998" w:rsidR="00CB1A52" w:rsidRPr="002C454A" w:rsidRDefault="00CB1A52" w:rsidP="00760CC1">
            <w:pPr>
              <w:widowControl/>
              <w:spacing w:line="200" w:lineRule="exact"/>
              <w:jc w:val="left"/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</w:pP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・姓と名は全角スペース</w:t>
            </w:r>
            <w:r w:rsidRPr="002C454A"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  <w:t>1文字を空け</w:t>
            </w:r>
            <w:r w:rsidR="000368BA"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てください。</w:t>
            </w:r>
          </w:p>
          <w:p w14:paraId="645A9603" w14:textId="29C2A44A" w:rsidR="00CB1A52" w:rsidRPr="002C454A" w:rsidRDefault="00CB1A52" w:rsidP="00760CC1">
            <w:pPr>
              <w:widowControl/>
              <w:spacing w:line="200" w:lineRule="exact"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・筆頭演者を</w:t>
            </w:r>
            <w:r w:rsidRPr="002C454A"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  <w:t>1番目に、共著者を2番目以降とし、番号を片括弧で入力</w:t>
            </w:r>
            <w:r w:rsidR="000368BA"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してください</w:t>
            </w:r>
            <w:r w:rsidRPr="002C454A"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  <w:t>。</w:t>
            </w:r>
          </w:p>
        </w:tc>
      </w:tr>
      <w:tr w:rsidR="005F7685" w:rsidRPr="002C454A" w14:paraId="3B061CF4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  <w:hideMark/>
          </w:tcPr>
          <w:p w14:paraId="0107DD29" w14:textId="77777777" w:rsidR="005F7685" w:rsidRPr="00FB7F50" w:rsidRDefault="005F7685" w:rsidP="00FB7F50">
            <w:pPr>
              <w:widowControl/>
              <w:snapToGrid w:val="0"/>
              <w:spacing w:line="20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所属機関名</w:t>
            </w:r>
          </w:p>
        </w:tc>
        <w:tc>
          <w:tcPr>
            <w:tcW w:w="8368" w:type="dxa"/>
            <w:shd w:val="clear" w:color="auto" w:fill="auto"/>
            <w:vAlign w:val="center"/>
            <w:hideMark/>
          </w:tcPr>
          <w:p w14:paraId="47B41F13" w14:textId="5FCA7DE2" w:rsidR="005F7685" w:rsidRPr="002C454A" w:rsidRDefault="00C812BA" w:rsidP="00C812BA">
            <w:pPr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 xml:space="preserve">1) </w:t>
            </w:r>
            <w:r w:rsidR="004F3EFD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 xml:space="preserve">病院　</w:t>
            </w:r>
            <w:r w:rsidR="00761A2D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 xml:space="preserve">科、2) </w:t>
            </w:r>
            <w:r w:rsidR="004F3EFD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△△</w:t>
            </w:r>
            <w:r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 xml:space="preserve">大学　</w:t>
            </w:r>
            <w:r w:rsidR="00F9619D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△</w:t>
            </w:r>
            <w:r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 xml:space="preserve">学部　</w:t>
            </w:r>
            <w:r w:rsidR="00F9619D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△</w:t>
            </w:r>
            <w:r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学科</w:t>
            </w:r>
          </w:p>
          <w:p w14:paraId="2EF73C64" w14:textId="1D653446" w:rsidR="000368BA" w:rsidRPr="002C454A" w:rsidRDefault="000368BA" w:rsidP="00760CC1">
            <w:pPr>
              <w:widowControl/>
              <w:spacing w:line="200" w:lineRule="exact"/>
              <w:jc w:val="left"/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</w:pP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・</w:t>
            </w:r>
            <w:r w:rsidRPr="002C454A">
              <w:rPr>
                <w:rFonts w:eastAsiaTheme="minorHAnsi" w:cs="ＭＳ Ｐゴシック" w:hint="eastAsia"/>
                <w:b/>
                <w:bCs/>
                <w:color w:val="FF0000"/>
                <w:kern w:val="0"/>
                <w:sz w:val="17"/>
                <w:szCs w:val="17"/>
                <w:u w:val="single"/>
              </w:rPr>
              <w:t>最大10施設</w:t>
            </w: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としてください。</w:t>
            </w:r>
          </w:p>
          <w:p w14:paraId="0BF2BE96" w14:textId="77777777" w:rsidR="000368BA" w:rsidRPr="002C454A" w:rsidRDefault="000368BA" w:rsidP="00760CC1">
            <w:pPr>
              <w:widowControl/>
              <w:spacing w:line="200" w:lineRule="exact"/>
              <w:jc w:val="left"/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</w:pP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・施設名と部署名等は全角スペース</w:t>
            </w:r>
            <w:r w:rsidRPr="002C454A"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  <w:t>1文字を空け</w:t>
            </w:r>
            <w:r w:rsidR="00BE44EE"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てください。</w:t>
            </w:r>
          </w:p>
          <w:p w14:paraId="25BC11DD" w14:textId="6B4D4627" w:rsidR="00BE44EE" w:rsidRPr="002C454A" w:rsidRDefault="00BE44EE" w:rsidP="00760CC1">
            <w:pPr>
              <w:widowControl/>
              <w:spacing w:line="200" w:lineRule="exact"/>
              <w:jc w:val="left"/>
              <w:rPr>
                <w:rFonts w:eastAsiaTheme="minorHAnsi" w:cs="ＭＳ Ｐゴシック"/>
                <w:color w:val="FF0000"/>
                <w:kern w:val="0"/>
                <w:sz w:val="20"/>
                <w:szCs w:val="20"/>
              </w:rPr>
            </w:pP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・</w:t>
            </w:r>
            <w:r w:rsidRPr="002C454A"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  <w:t>番号を片括弧で入力</w:t>
            </w: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してください</w:t>
            </w:r>
            <w:r w:rsidRPr="002C454A">
              <w:rPr>
                <w:rFonts w:eastAsiaTheme="minorHAnsi" w:cs="ＭＳ Ｐゴシック"/>
                <w:color w:val="FF0000"/>
                <w:kern w:val="0"/>
                <w:sz w:val="17"/>
                <w:szCs w:val="17"/>
              </w:rPr>
              <w:t>。</w:t>
            </w:r>
          </w:p>
        </w:tc>
      </w:tr>
      <w:tr w:rsidR="005F7685" w:rsidRPr="002C454A" w14:paraId="44137590" w14:textId="77777777" w:rsidTr="009E311D">
        <w:trPr>
          <w:trHeight w:val="2835"/>
        </w:trPr>
        <w:tc>
          <w:tcPr>
            <w:tcW w:w="1838" w:type="dxa"/>
            <w:shd w:val="clear" w:color="auto" w:fill="auto"/>
            <w:vAlign w:val="center"/>
            <w:hideMark/>
          </w:tcPr>
          <w:p w14:paraId="749182E2" w14:textId="77777777" w:rsidR="005F7685" w:rsidRPr="00FB7F50" w:rsidRDefault="005F7685" w:rsidP="00FB7F50">
            <w:pPr>
              <w:widowControl/>
              <w:snapToGrid w:val="0"/>
              <w:spacing w:line="20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抄録本文</w:t>
            </w:r>
          </w:p>
        </w:tc>
        <w:tc>
          <w:tcPr>
            <w:tcW w:w="8368" w:type="dxa"/>
            <w:shd w:val="clear" w:color="auto" w:fill="auto"/>
            <w:vAlign w:val="center"/>
            <w:hideMark/>
          </w:tcPr>
          <w:p w14:paraId="0D571024" w14:textId="4D5CB36B" w:rsidR="005F7685" w:rsidRPr="002C454A" w:rsidRDefault="005F7685" w:rsidP="0035248C">
            <w:pPr>
              <w:widowControl/>
              <w:spacing w:line="280" w:lineRule="exact"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【はじめに】</w:t>
            </w:r>
            <w:r w:rsidR="003E4DB4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の治療では</w:t>
            </w:r>
            <w:r w:rsidR="003E4DB4"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…</w:t>
            </w:r>
          </w:p>
          <w:p w14:paraId="6012E841" w14:textId="44DBBDD3" w:rsidR="005F7685" w:rsidRPr="002C454A" w:rsidRDefault="005F7685" w:rsidP="0035248C">
            <w:pPr>
              <w:widowControl/>
              <w:spacing w:line="280" w:lineRule="exact"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【方法】</w:t>
            </w:r>
            <w:r w:rsidR="003E4DB4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～</w:t>
            </w:r>
            <w:r w:rsidR="003E4DB4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〇〇</w:t>
            </w:r>
            <w:r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年の</w:t>
            </w:r>
            <w:r w:rsidR="003E4DB4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</w:t>
            </w:r>
            <w:r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年間に</w:t>
            </w:r>
            <w:r w:rsidR="00BE7473"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…</w:t>
            </w:r>
          </w:p>
          <w:p w14:paraId="5064E1C6" w14:textId="010BCAE5" w:rsidR="005F7685" w:rsidRPr="002C454A" w:rsidRDefault="005F7685" w:rsidP="0035248C">
            <w:pPr>
              <w:widowControl/>
              <w:spacing w:line="280" w:lineRule="exact"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【結果】</w:t>
            </w:r>
            <w:r w:rsidR="00352B25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</w:t>
            </w:r>
            <w:r w:rsidR="00352B25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症例中</w:t>
            </w:r>
            <w:r w:rsidR="00352B25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〇</w:t>
            </w:r>
            <w:r w:rsidR="00352B25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例は</w:t>
            </w:r>
            <w:r w:rsidR="003E4DB4"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…</w:t>
            </w:r>
          </w:p>
          <w:p w14:paraId="656EF0F4" w14:textId="77777777" w:rsidR="005F7685" w:rsidRPr="002C454A" w:rsidRDefault="005F7685" w:rsidP="0035248C">
            <w:pPr>
              <w:widowControl/>
              <w:spacing w:line="280" w:lineRule="exact"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【考察】</w:t>
            </w:r>
            <w:r w:rsidR="009D05B0" w:rsidRPr="002C454A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今回の結果から</w:t>
            </w:r>
            <w:r w:rsidR="00BA7A6A" w:rsidRPr="002C454A"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  <w:t>…</w:t>
            </w:r>
          </w:p>
          <w:p w14:paraId="60FED7A8" w14:textId="77777777" w:rsidR="00BE7473" w:rsidRDefault="00594085" w:rsidP="00237126">
            <w:pPr>
              <w:widowControl/>
              <w:spacing w:line="280" w:lineRule="exact"/>
              <w:jc w:val="left"/>
              <w:rPr>
                <w:rFonts w:eastAsiaTheme="minorHAnsi" w:cs="ＭＳ Ｐゴシック"/>
                <w:color w:val="FF0000"/>
                <w:spacing w:val="-2"/>
                <w:kern w:val="0"/>
                <w:sz w:val="17"/>
                <w:szCs w:val="17"/>
              </w:rPr>
            </w:pPr>
            <w:r w:rsidRPr="00CE1D1B">
              <w:rPr>
                <w:rFonts w:eastAsiaTheme="minorHAnsi" w:cs="ＭＳ Ｐゴシック"/>
                <w:color w:val="FF0000"/>
                <w:spacing w:val="-2"/>
                <w:kern w:val="0"/>
                <w:sz w:val="17"/>
                <w:szCs w:val="17"/>
              </w:rPr>
              <w:t>【目的】【方法】【結果】【考察】【結語】などの見出しを入れ</w:t>
            </w:r>
            <w:r w:rsidRPr="00CE1D1B">
              <w:rPr>
                <w:rFonts w:eastAsiaTheme="minorHAnsi" w:cs="ＭＳ Ｐゴシック"/>
                <w:b/>
                <w:bCs/>
                <w:color w:val="FF0000"/>
                <w:spacing w:val="-2"/>
                <w:kern w:val="0"/>
                <w:sz w:val="17"/>
                <w:szCs w:val="17"/>
                <w:u w:val="single"/>
              </w:rPr>
              <w:t>600字以内</w:t>
            </w:r>
            <w:r w:rsidR="009957A4" w:rsidRPr="00CE1D1B">
              <w:rPr>
                <w:rFonts w:eastAsiaTheme="minorHAnsi" w:cs="ＭＳ Ｐゴシック" w:hint="eastAsia"/>
                <w:b/>
                <w:bCs/>
                <w:color w:val="FF0000"/>
                <w:spacing w:val="-2"/>
                <w:kern w:val="0"/>
                <w:sz w:val="17"/>
                <w:szCs w:val="17"/>
                <w:u w:val="single"/>
              </w:rPr>
              <w:t>を目安として</w:t>
            </w:r>
            <w:r w:rsidRPr="00CE1D1B">
              <w:rPr>
                <w:rFonts w:eastAsiaTheme="minorHAnsi" w:cs="ＭＳ Ｐゴシック"/>
                <w:color w:val="FF0000"/>
                <w:spacing w:val="-2"/>
                <w:kern w:val="0"/>
                <w:sz w:val="17"/>
                <w:szCs w:val="17"/>
              </w:rPr>
              <w:t>入力</w:t>
            </w:r>
            <w:r w:rsidR="0079420B" w:rsidRPr="00CE1D1B">
              <w:rPr>
                <w:rFonts w:eastAsiaTheme="minorHAnsi" w:cs="ＭＳ Ｐゴシック" w:hint="eastAsia"/>
                <w:color w:val="FF0000"/>
                <w:spacing w:val="-2"/>
                <w:kern w:val="0"/>
                <w:sz w:val="17"/>
                <w:szCs w:val="17"/>
              </w:rPr>
              <w:t>してください</w:t>
            </w:r>
            <w:r w:rsidRPr="00CE1D1B">
              <w:rPr>
                <w:rFonts w:eastAsiaTheme="minorHAnsi" w:cs="ＭＳ Ｐゴシック"/>
                <w:color w:val="FF0000"/>
                <w:spacing w:val="-2"/>
                <w:kern w:val="0"/>
                <w:sz w:val="17"/>
                <w:szCs w:val="17"/>
              </w:rPr>
              <w:t>。</w:t>
            </w:r>
          </w:p>
          <w:p w14:paraId="493652CE" w14:textId="3C183C27" w:rsidR="00BF7675" w:rsidRPr="00CE1D1B" w:rsidRDefault="00BF7675" w:rsidP="00237126">
            <w:pPr>
              <w:widowControl/>
              <w:spacing w:line="280" w:lineRule="exact"/>
              <w:jc w:val="left"/>
              <w:rPr>
                <w:rFonts w:eastAsiaTheme="minorHAnsi"/>
                <w:color w:val="FF0000"/>
                <w:spacing w:val="-2"/>
                <w:sz w:val="20"/>
                <w:szCs w:val="20"/>
              </w:rPr>
            </w:pPr>
            <w:r>
              <w:rPr>
                <w:rFonts w:eastAsiaTheme="minorHAnsi" w:cs="ＭＳ Ｐゴシック" w:hint="eastAsia"/>
                <w:color w:val="FF0000"/>
                <w:spacing w:val="-2"/>
                <w:kern w:val="0"/>
                <w:sz w:val="17"/>
                <w:szCs w:val="17"/>
              </w:rPr>
              <w:t>※図表登録は不可</w:t>
            </w:r>
          </w:p>
        </w:tc>
      </w:tr>
      <w:tr w:rsidR="00BF7675" w:rsidRPr="002C454A" w14:paraId="0360B758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2F6D00B1" w14:textId="1BC41028" w:rsidR="00BF7675" w:rsidRPr="00FB7F50" w:rsidRDefault="00BF7675" w:rsidP="00FB7F50">
            <w:pPr>
              <w:widowControl/>
              <w:snapToGrid w:val="0"/>
              <w:spacing w:line="200" w:lineRule="atLeast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キーワード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4EE7FD50" w14:textId="05A53303" w:rsidR="00BF7675" w:rsidRPr="00BF7675" w:rsidRDefault="00BF7675" w:rsidP="0035248C">
            <w:pPr>
              <w:widowControl/>
              <w:spacing w:line="280" w:lineRule="exact"/>
              <w:jc w:val="left"/>
              <w:rPr>
                <w:rFonts w:eastAsiaTheme="minorHAnsi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inorHAnsi" w:cs="ＭＳ Ｐゴシック" w:hint="eastAsia"/>
                <w:color w:val="000000" w:themeColor="text1"/>
                <w:kern w:val="0"/>
                <w:sz w:val="20"/>
                <w:szCs w:val="20"/>
              </w:rPr>
              <w:t>先天性心疾患、手術、治療経過</w:t>
            </w:r>
          </w:p>
          <w:p w14:paraId="03C04D43" w14:textId="02848D81" w:rsidR="00BF7675" w:rsidRPr="00BF7675" w:rsidRDefault="00BF7675" w:rsidP="0035248C">
            <w:pPr>
              <w:widowControl/>
              <w:spacing w:line="280" w:lineRule="exact"/>
              <w:jc w:val="left"/>
              <w:rPr>
                <w:rFonts w:eastAsiaTheme="minorHAnsi" w:cs="ＭＳ Ｐゴシック"/>
                <w:color w:val="000000"/>
                <w:kern w:val="0"/>
                <w:sz w:val="17"/>
                <w:szCs w:val="17"/>
              </w:rPr>
            </w:pPr>
            <w:r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演題</w:t>
            </w:r>
            <w:r w:rsidRPr="00BF7675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のテーマを示唆する言葉／フレーズ</w:t>
            </w:r>
            <w:r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や、それらに関連する言葉を３つ～５つ入力してください</w:t>
            </w:r>
          </w:p>
        </w:tc>
      </w:tr>
      <w:tr w:rsidR="009E311D" w:rsidRPr="002C454A" w14:paraId="56CC1104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7D21F5D9" w14:textId="79B0C94F" w:rsidR="009E311D" w:rsidRPr="00FB7F50" w:rsidRDefault="009E311D" w:rsidP="00FB7F50">
            <w:pPr>
              <w:widowControl/>
              <w:snapToGrid w:val="0"/>
              <w:spacing w:line="200" w:lineRule="atLeast"/>
              <w:jc w:val="left"/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希望する発表形式</w:t>
            </w:r>
          </w:p>
        </w:tc>
        <w:tc>
          <w:tcPr>
            <w:tcW w:w="8368" w:type="dxa"/>
            <w:shd w:val="clear" w:color="auto" w:fill="auto"/>
            <w:vAlign w:val="center"/>
          </w:tcPr>
          <w:sdt>
            <w:sdtPr>
              <w:rPr>
                <w:rFonts w:eastAsiaTheme="minorHAnsi" w:cs="ＭＳ Ｐゴシック" w:hint="eastAsia"/>
                <w:color w:val="000000" w:themeColor="text1"/>
                <w:kern w:val="0"/>
                <w:sz w:val="20"/>
                <w:szCs w:val="20"/>
              </w:rPr>
              <w:alias w:val="発表形式"/>
              <w:tag w:val="発表形式"/>
              <w:id w:val="2123570659"/>
              <w:placeholder>
                <w:docPart w:val="DefaultPlaceholder_-1854013438"/>
              </w:placeholder>
              <w:comboBox>
                <w:listItem w:value="アイテムを選択してください。"/>
                <w:listItem w:displayText="口述発表" w:value="口述発表"/>
                <w:listItem w:displayText="ポスター発表" w:value="ポスター発表"/>
              </w:comboBox>
            </w:sdtPr>
            <w:sdtContent>
              <w:p w14:paraId="286C05EB" w14:textId="77777777" w:rsidR="009E311D" w:rsidRDefault="009E311D" w:rsidP="0035248C">
                <w:pPr>
                  <w:widowControl/>
                  <w:spacing w:line="280" w:lineRule="exact"/>
                  <w:jc w:val="left"/>
                  <w:rPr>
                    <w:rFonts w:eastAsiaTheme="minorHAnsi" w:cs="ＭＳ Ｐゴシック"/>
                    <w:color w:val="000000" w:themeColor="text1"/>
                    <w:kern w:val="0"/>
                    <w:sz w:val="20"/>
                    <w:szCs w:val="20"/>
                  </w:rPr>
                </w:pPr>
                <w:r>
                  <w:rPr>
                    <w:rFonts w:eastAsiaTheme="minorHAnsi" w:cs="ＭＳ Ｐゴシック" w:hint="eastAsia"/>
                    <w:color w:val="000000" w:themeColor="text1"/>
                    <w:kern w:val="0"/>
                    <w:sz w:val="20"/>
                    <w:szCs w:val="20"/>
                  </w:rPr>
                  <w:t>口述発表</w:t>
                </w:r>
              </w:p>
            </w:sdtContent>
          </w:sdt>
          <w:p w14:paraId="1AE1782D" w14:textId="0A527901" w:rsidR="009E311D" w:rsidRDefault="009E311D" w:rsidP="0035248C">
            <w:pPr>
              <w:widowControl/>
              <w:spacing w:line="280" w:lineRule="exact"/>
              <w:jc w:val="left"/>
              <w:rPr>
                <w:rFonts w:eastAsiaTheme="minorHAnsi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2C454A"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プルダウン</w:t>
            </w:r>
            <w:r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メニューから</w:t>
            </w:r>
            <w:r>
              <w:rPr>
                <w:rFonts w:eastAsiaTheme="minorHAnsi" w:cs="ＭＳ Ｐゴシック" w:hint="eastAsia"/>
                <w:color w:val="FF0000"/>
                <w:kern w:val="0"/>
                <w:sz w:val="17"/>
                <w:szCs w:val="17"/>
              </w:rPr>
              <w:t>希望する発表形式を選択してください。</w:t>
            </w:r>
          </w:p>
        </w:tc>
      </w:tr>
    </w:tbl>
    <w:p w14:paraId="4E54C192" w14:textId="7B1B45E1" w:rsidR="005F7685" w:rsidRPr="002C454A" w:rsidRDefault="005F7685">
      <w:pPr>
        <w:rPr>
          <w:rFonts w:eastAsiaTheme="minorHAnsi"/>
          <w:sz w:val="20"/>
          <w:szCs w:val="20"/>
        </w:rPr>
      </w:pPr>
    </w:p>
    <w:p w14:paraId="66BD2A36" w14:textId="77777777" w:rsidR="00BF7675" w:rsidRDefault="00BF7675" w:rsidP="00BF7675">
      <w:pPr>
        <w:rPr>
          <w:rFonts w:eastAsiaTheme="minorHAnsi"/>
          <w:sz w:val="18"/>
          <w:szCs w:val="18"/>
        </w:rPr>
      </w:pPr>
    </w:p>
    <w:p w14:paraId="1C299F85" w14:textId="77777777" w:rsidR="009E311D" w:rsidRDefault="009E311D" w:rsidP="00BF7675">
      <w:pPr>
        <w:rPr>
          <w:rFonts w:eastAsiaTheme="minorHAnsi"/>
          <w:sz w:val="18"/>
          <w:szCs w:val="18"/>
        </w:rPr>
      </w:pPr>
    </w:p>
    <w:p w14:paraId="040A6B8E" w14:textId="77777777" w:rsidR="009E311D" w:rsidRDefault="009E311D" w:rsidP="00BF7675">
      <w:pPr>
        <w:rPr>
          <w:rFonts w:eastAsiaTheme="minorHAnsi"/>
          <w:sz w:val="18"/>
          <w:szCs w:val="18"/>
        </w:rPr>
      </w:pPr>
    </w:p>
    <w:p w14:paraId="3385ED1B" w14:textId="77777777" w:rsidR="009E311D" w:rsidRDefault="009E311D" w:rsidP="00BF7675">
      <w:pPr>
        <w:rPr>
          <w:rFonts w:eastAsiaTheme="minorHAnsi"/>
          <w:sz w:val="18"/>
          <w:szCs w:val="18"/>
        </w:rPr>
      </w:pPr>
    </w:p>
    <w:p w14:paraId="1961383D" w14:textId="77777777" w:rsidR="009E311D" w:rsidRDefault="009E311D" w:rsidP="00BF7675">
      <w:pPr>
        <w:rPr>
          <w:rFonts w:eastAsiaTheme="minorHAnsi"/>
          <w:sz w:val="18"/>
          <w:szCs w:val="18"/>
        </w:rPr>
      </w:pPr>
    </w:p>
    <w:p w14:paraId="2CD64470" w14:textId="77777777" w:rsidR="009E311D" w:rsidRDefault="009E311D" w:rsidP="00BF7675">
      <w:pPr>
        <w:rPr>
          <w:rFonts w:eastAsiaTheme="minorHAnsi"/>
          <w:sz w:val="18"/>
          <w:szCs w:val="18"/>
        </w:rPr>
      </w:pPr>
    </w:p>
    <w:p w14:paraId="7A5216DE" w14:textId="77777777" w:rsidR="009E311D" w:rsidRDefault="009E311D" w:rsidP="00BF7675">
      <w:pPr>
        <w:rPr>
          <w:rFonts w:eastAsiaTheme="minorHAnsi"/>
          <w:sz w:val="18"/>
          <w:szCs w:val="18"/>
        </w:rPr>
      </w:pPr>
    </w:p>
    <w:p w14:paraId="6843F140" w14:textId="77777777" w:rsidR="009E311D" w:rsidRDefault="009E311D" w:rsidP="00BF7675">
      <w:pPr>
        <w:rPr>
          <w:rFonts w:eastAsiaTheme="minorHAnsi"/>
          <w:sz w:val="18"/>
          <w:szCs w:val="18"/>
        </w:rPr>
      </w:pPr>
    </w:p>
    <w:p w14:paraId="1ECF0CAC" w14:textId="77777777" w:rsidR="009E311D" w:rsidRDefault="009E311D" w:rsidP="00BF7675">
      <w:pPr>
        <w:rPr>
          <w:rFonts w:eastAsiaTheme="minorHAnsi"/>
          <w:sz w:val="18"/>
          <w:szCs w:val="18"/>
        </w:rPr>
      </w:pPr>
    </w:p>
    <w:p w14:paraId="32064814" w14:textId="77777777" w:rsidR="009E311D" w:rsidRDefault="009E311D" w:rsidP="00BF7675">
      <w:pPr>
        <w:rPr>
          <w:rFonts w:eastAsiaTheme="minorHAnsi"/>
          <w:sz w:val="18"/>
          <w:szCs w:val="18"/>
        </w:rPr>
      </w:pPr>
    </w:p>
    <w:p w14:paraId="6AF1680F" w14:textId="77777777" w:rsidR="009E311D" w:rsidRDefault="009E311D" w:rsidP="00BF7675">
      <w:pPr>
        <w:rPr>
          <w:rFonts w:eastAsiaTheme="minorHAnsi"/>
          <w:sz w:val="18"/>
          <w:szCs w:val="18"/>
        </w:rPr>
      </w:pPr>
    </w:p>
    <w:p w14:paraId="78C419BA" w14:textId="0031C828" w:rsidR="009E311D" w:rsidRPr="00FB7F50" w:rsidRDefault="009E311D" w:rsidP="009E311D">
      <w:pPr>
        <w:spacing w:line="300" w:lineRule="exact"/>
        <w:jc w:val="center"/>
        <w:rPr>
          <w:rFonts w:ascii="メイリオ" w:eastAsia="メイリオ" w:hAnsi="メイリオ" w:hint="eastAsia"/>
          <w:b/>
          <w:bCs/>
          <w:sz w:val="28"/>
          <w:szCs w:val="28"/>
        </w:rPr>
      </w:pPr>
      <w:r w:rsidRPr="00FB7F50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Pr="00FB7F50">
        <w:rPr>
          <w:rFonts w:ascii="メイリオ" w:eastAsia="メイリオ" w:hAnsi="メイリオ"/>
          <w:b/>
          <w:bCs/>
          <w:sz w:val="28"/>
          <w:szCs w:val="28"/>
        </w:rPr>
        <w:t>1</w:t>
      </w:r>
      <w:r w:rsidRPr="00FB7F50">
        <w:rPr>
          <w:rFonts w:ascii="メイリオ" w:eastAsia="メイリオ" w:hAnsi="メイリオ" w:hint="eastAsia"/>
          <w:b/>
          <w:bCs/>
          <w:sz w:val="28"/>
          <w:szCs w:val="28"/>
        </w:rPr>
        <w:t>1</w:t>
      </w:r>
      <w:r w:rsidRPr="00FB7F50">
        <w:rPr>
          <w:rFonts w:ascii="メイリオ" w:eastAsia="メイリオ" w:hAnsi="メイリオ"/>
          <w:b/>
          <w:bCs/>
          <w:sz w:val="28"/>
          <w:szCs w:val="28"/>
        </w:rPr>
        <w:t>回日本小児診療多職種研究会 抄録フォーマット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 (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2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/2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ページ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)</w:t>
      </w:r>
    </w:p>
    <w:p w14:paraId="03D3DF1C" w14:textId="77777777" w:rsidR="009E311D" w:rsidRPr="009E311D" w:rsidRDefault="009E311D" w:rsidP="0079420B">
      <w:pPr>
        <w:spacing w:line="300" w:lineRule="exact"/>
        <w:rPr>
          <w:rFonts w:ascii="メイリオ" w:eastAsia="メイリオ" w:hAnsi="メイリオ"/>
          <w:b/>
          <w:bCs/>
          <w:sz w:val="24"/>
          <w:szCs w:val="24"/>
        </w:rPr>
      </w:pPr>
    </w:p>
    <w:p w14:paraId="07D010B0" w14:textId="08D58ECC" w:rsidR="00352B25" w:rsidRPr="00FB7F50" w:rsidRDefault="009E311D" w:rsidP="0079420B">
      <w:pPr>
        <w:spacing w:line="300" w:lineRule="exact"/>
        <w:rPr>
          <w:rFonts w:ascii="メイリオ" w:eastAsia="メイリオ" w:hAnsi="メイリオ" w:hint="eastAsia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&lt;&lt;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入力欄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&gt;&gt;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8368"/>
      </w:tblGrid>
      <w:tr w:rsidR="000F416F" w:rsidRPr="002C454A" w14:paraId="77636E10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097A811C" w14:textId="69A62AC2" w:rsidR="000F416F" w:rsidRPr="00FB7F50" w:rsidRDefault="00BE44EE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演題</w:t>
            </w:r>
            <w:r w:rsidR="000F416F"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カテゴリ</w:t>
            </w:r>
          </w:p>
        </w:tc>
        <w:tc>
          <w:tcPr>
            <w:tcW w:w="8368" w:type="dxa"/>
            <w:shd w:val="clear" w:color="auto" w:fill="auto"/>
            <w:vAlign w:val="center"/>
          </w:tcPr>
          <w:sdt>
            <w:sdtPr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alias w:val="演題カテゴリー"/>
              <w:tag w:val="演題カテゴリー"/>
              <w:id w:val="1018658657"/>
              <w:placeholder>
                <w:docPart w:val="C38D2AA669204673A485E8E642F8AC35"/>
              </w:placeholder>
              <w:showingPlcHdr/>
              <w:comboBox>
                <w:listItem w:value="アイテムを選択してください。"/>
                <w:listItem w:displayText="1 小児外科、耳鼻科、歯科" w:value="1 小児外科、耳鼻科、歯科"/>
                <w:listItem w:displayText="2 構音・音声" w:value="2 構音・音声"/>
                <w:listItem w:displayText="3 整形外科・スポーツ・運動障害" w:value="3 整形外科・スポーツ・運動障害"/>
                <w:listItem w:displayText="4 在宅・医療的ケア" w:value="4 在宅・医療的ケア"/>
                <w:listItem w:displayText="5 PT/OT/ST支援" w:value="5 PT/OT/ST支援"/>
                <w:listItem w:displayText="6 多職種支援" w:value="6 多職種支援"/>
                <w:listItem w:displayText="7 発達障害" w:value="7 発達障害"/>
                <w:listItem w:displayText="8 虐待・不登校" w:value="8 虐待・不登校"/>
                <w:listItem w:displayText="9 HPS・アート他" w:value="9 HPS・アート他"/>
                <w:listItem w:displayText="10 教育・学習支援" w:value="10 教育・学習支援"/>
                <w:listItem w:displayText="11 福祉" w:value="11 福祉"/>
                <w:listItem w:displayText="12 当事者・家族" w:value="12 当事者・家族"/>
                <w:listItem w:displayText="13 院外活動" w:value="13 院外活動"/>
              </w:comboBox>
            </w:sdtPr>
            <w:sdtEndPr/>
            <w:sdtContent>
              <w:p w14:paraId="12CA5674" w14:textId="68AB504B" w:rsidR="000F416F" w:rsidRPr="002C454A" w:rsidRDefault="00BF7675" w:rsidP="00CE77A4">
                <w:pPr>
                  <w:widowControl/>
                  <w:spacing w:line="280" w:lineRule="exact"/>
                  <w:jc w:val="left"/>
                  <w:rPr>
                    <w:rFonts w:eastAsiaTheme="minorHAnsi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074DD8">
                  <w:rPr>
                    <w:rStyle w:val="a7"/>
                  </w:rPr>
                  <w:t>アイテムを選択してください。</w:t>
                </w:r>
              </w:p>
            </w:sdtContent>
          </w:sdt>
        </w:tc>
      </w:tr>
      <w:tr w:rsidR="000F416F" w:rsidRPr="002C454A" w14:paraId="33DF87FD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  <w:hideMark/>
          </w:tcPr>
          <w:p w14:paraId="3C82586B" w14:textId="77777777" w:rsidR="000F416F" w:rsidRPr="00FB7F50" w:rsidRDefault="000F416F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演題名</w:t>
            </w:r>
          </w:p>
        </w:tc>
        <w:tc>
          <w:tcPr>
            <w:tcW w:w="8368" w:type="dxa"/>
            <w:shd w:val="clear" w:color="auto" w:fill="auto"/>
            <w:vAlign w:val="center"/>
            <w:hideMark/>
          </w:tcPr>
          <w:p w14:paraId="23E8C523" w14:textId="49FBB82A" w:rsidR="000F416F" w:rsidRPr="002C454A" w:rsidRDefault="000F416F" w:rsidP="000F416F">
            <w:pPr>
              <w:widowControl/>
              <w:spacing w:line="280" w:lineRule="exac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</w:tr>
      <w:tr w:rsidR="000F416F" w:rsidRPr="002C454A" w14:paraId="4A2D4A81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  <w:hideMark/>
          </w:tcPr>
          <w:p w14:paraId="2170B833" w14:textId="77777777" w:rsidR="000F416F" w:rsidRPr="00FB7F50" w:rsidRDefault="000F416F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筆頭演者、共著者氏名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50E3B1EA" w14:textId="58D503D7" w:rsidR="000F416F" w:rsidRPr="00DD7C83" w:rsidRDefault="000F416F" w:rsidP="00CE77A4">
            <w:pPr>
              <w:widowControl/>
              <w:spacing w:line="280" w:lineRule="exac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</w:tr>
      <w:tr w:rsidR="000F416F" w:rsidRPr="002C454A" w14:paraId="4E89B2E5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  <w:hideMark/>
          </w:tcPr>
          <w:p w14:paraId="4690114D" w14:textId="77777777" w:rsidR="000F416F" w:rsidRPr="00FB7F50" w:rsidRDefault="000F416F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所属機関名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831189B" w14:textId="7F012E1C" w:rsidR="000F416F" w:rsidRPr="002C454A" w:rsidRDefault="000F416F" w:rsidP="00CE77A4">
            <w:pPr>
              <w:widowControl/>
              <w:spacing w:line="280" w:lineRule="exac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</w:p>
        </w:tc>
      </w:tr>
      <w:tr w:rsidR="000F416F" w:rsidRPr="002C454A" w14:paraId="17DFB675" w14:textId="77777777" w:rsidTr="009E311D">
        <w:trPr>
          <w:trHeight w:val="4895"/>
        </w:trPr>
        <w:tc>
          <w:tcPr>
            <w:tcW w:w="1838" w:type="dxa"/>
            <w:shd w:val="clear" w:color="auto" w:fill="auto"/>
            <w:vAlign w:val="center"/>
            <w:hideMark/>
          </w:tcPr>
          <w:p w14:paraId="13A0EB10" w14:textId="77777777" w:rsidR="000F416F" w:rsidRPr="00FB7F50" w:rsidRDefault="000F416F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抄録本文</w:t>
            </w:r>
          </w:p>
        </w:tc>
        <w:tc>
          <w:tcPr>
            <w:tcW w:w="8368" w:type="dxa"/>
            <w:shd w:val="clear" w:color="auto" w:fill="auto"/>
            <w:vAlign w:val="center"/>
            <w:hideMark/>
          </w:tcPr>
          <w:p w14:paraId="343A9644" w14:textId="77777777" w:rsidR="006470FD" w:rsidRDefault="006470FD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71F57AF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65EBED3A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2C478CB9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655717F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7A823F2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0089F99A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566571B1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5B33FE6B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41F47879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39B18CC6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1BB66FEB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5B5F010E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49773668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  <w:p w14:paraId="2A9B0370" w14:textId="6B52F4A9" w:rsidR="00BF7675" w:rsidRPr="00EB75CB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BF7675" w:rsidRPr="002C454A" w14:paraId="766C7C14" w14:textId="77777777" w:rsidTr="009E311D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14:paraId="508CDA37" w14:textId="1C113D01" w:rsidR="00BF7675" w:rsidRPr="00FB7F50" w:rsidRDefault="00BF7675" w:rsidP="00FB7F50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B7F50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キーワード</w:t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469C54C2" w14:textId="77777777" w:rsidR="00BF7675" w:rsidRDefault="00BF7675" w:rsidP="00DD7517">
            <w:pPr>
              <w:widowControl/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9E311D" w14:paraId="3D3A9203" w14:textId="77777777" w:rsidTr="009E311D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8969" w14:textId="77777777" w:rsidR="009E311D" w:rsidRPr="00FB7F50" w:rsidRDefault="009E311D" w:rsidP="009E311D">
            <w:pPr>
              <w:widowControl/>
              <w:snapToGrid w:val="0"/>
              <w:jc w:val="left"/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希望する発表形式</w:t>
            </w:r>
          </w:p>
        </w:tc>
        <w:sdt>
          <w:sdtPr>
            <w:rPr>
              <w:rFonts w:eastAsiaTheme="minorHAnsi" w:hint="eastAsia"/>
              <w:sz w:val="20"/>
              <w:szCs w:val="20"/>
            </w:rPr>
            <w:alias w:val="発表形式"/>
            <w:tag w:val="発表形式"/>
            <w:id w:val="-1420865472"/>
            <w:placeholder>
              <w:docPart w:val="C416103709544DD88BD0EF1A58944129"/>
            </w:placeholder>
            <w:showingPlcHdr/>
            <w:comboBox>
              <w:listItem w:value="アイテムを選択してください。"/>
              <w:listItem w:displayText="口述発表" w:value="口述発表"/>
              <w:listItem w:displayText="ポスター発表" w:value="ポスター発表"/>
            </w:comboBox>
          </w:sdtPr>
          <w:sdtContent>
            <w:tc>
              <w:tcPr>
                <w:tcW w:w="8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E779DB" w14:textId="77777777" w:rsidR="009E311D" w:rsidRPr="009E311D" w:rsidRDefault="009E311D" w:rsidP="005D1FDE">
                <w:pPr>
                  <w:widowControl/>
                  <w:spacing w:line="280" w:lineRule="exact"/>
                  <w:jc w:val="left"/>
                  <w:rPr>
                    <w:rFonts w:eastAsiaTheme="minorHAnsi" w:hint="eastAsia"/>
                    <w:sz w:val="20"/>
                    <w:szCs w:val="20"/>
                  </w:rPr>
                </w:pPr>
                <w:r w:rsidRPr="009E311D">
                  <w:rPr>
                    <w:rStyle w:val="a7"/>
                    <w:rFonts w:eastAsiaTheme="minorHAnsi"/>
                    <w:color w:val="auto"/>
                    <w:sz w:val="20"/>
                    <w:szCs w:val="20"/>
                  </w:rPr>
                  <w:t>アイテムを選択してください。</w:t>
                </w:r>
              </w:p>
            </w:tc>
          </w:sdtContent>
        </w:sdt>
      </w:tr>
    </w:tbl>
    <w:p w14:paraId="4D7B25E8" w14:textId="31976363" w:rsidR="002D5221" w:rsidRPr="009E311D" w:rsidRDefault="002D5221" w:rsidP="006470FD">
      <w:pPr>
        <w:rPr>
          <w:rFonts w:eastAsiaTheme="minorHAnsi"/>
          <w:sz w:val="20"/>
          <w:szCs w:val="20"/>
        </w:rPr>
      </w:pPr>
    </w:p>
    <w:sectPr w:rsidR="002D5221" w:rsidRPr="009E311D" w:rsidSect="0079420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E7CD" w14:textId="77777777" w:rsidR="00B037A9" w:rsidRDefault="00B037A9" w:rsidP="005F7685">
      <w:r>
        <w:separator/>
      </w:r>
    </w:p>
  </w:endnote>
  <w:endnote w:type="continuationSeparator" w:id="0">
    <w:p w14:paraId="4DEC39FE" w14:textId="77777777" w:rsidR="00B037A9" w:rsidRDefault="00B037A9" w:rsidP="005F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5539E" w14:textId="77777777" w:rsidR="00B037A9" w:rsidRDefault="00B037A9" w:rsidP="005F7685">
      <w:r>
        <w:separator/>
      </w:r>
    </w:p>
  </w:footnote>
  <w:footnote w:type="continuationSeparator" w:id="0">
    <w:p w14:paraId="31A93F61" w14:textId="77777777" w:rsidR="00B037A9" w:rsidRDefault="00B037A9" w:rsidP="005F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43"/>
    <w:rsid w:val="000368BA"/>
    <w:rsid w:val="000E089B"/>
    <w:rsid w:val="000F416F"/>
    <w:rsid w:val="001013D6"/>
    <w:rsid w:val="001523F3"/>
    <w:rsid w:val="00163FF2"/>
    <w:rsid w:val="001708EC"/>
    <w:rsid w:val="001D46F0"/>
    <w:rsid w:val="001E756F"/>
    <w:rsid w:val="001F65FF"/>
    <w:rsid w:val="002001F6"/>
    <w:rsid w:val="002156A9"/>
    <w:rsid w:val="0022270D"/>
    <w:rsid w:val="00237126"/>
    <w:rsid w:val="00237AFC"/>
    <w:rsid w:val="002A4EFF"/>
    <w:rsid w:val="002B3DC6"/>
    <w:rsid w:val="002C454A"/>
    <w:rsid w:val="002D5221"/>
    <w:rsid w:val="00327919"/>
    <w:rsid w:val="003448F4"/>
    <w:rsid w:val="00345DD9"/>
    <w:rsid w:val="00352B25"/>
    <w:rsid w:val="003C2782"/>
    <w:rsid w:val="003D14B8"/>
    <w:rsid w:val="003E4DB4"/>
    <w:rsid w:val="003F403F"/>
    <w:rsid w:val="00473E43"/>
    <w:rsid w:val="004A5687"/>
    <w:rsid w:val="004F0ED3"/>
    <w:rsid w:val="004F3EFD"/>
    <w:rsid w:val="00500575"/>
    <w:rsid w:val="005077CC"/>
    <w:rsid w:val="005336D7"/>
    <w:rsid w:val="00537B8F"/>
    <w:rsid w:val="0057478B"/>
    <w:rsid w:val="00594085"/>
    <w:rsid w:val="005A6592"/>
    <w:rsid w:val="005A6A94"/>
    <w:rsid w:val="005C2121"/>
    <w:rsid w:val="005E73A4"/>
    <w:rsid w:val="005F7685"/>
    <w:rsid w:val="006166CF"/>
    <w:rsid w:val="006470FD"/>
    <w:rsid w:val="006B422B"/>
    <w:rsid w:val="006C25E2"/>
    <w:rsid w:val="00760CC1"/>
    <w:rsid w:val="00761A2D"/>
    <w:rsid w:val="00782BE1"/>
    <w:rsid w:val="0079420B"/>
    <w:rsid w:val="007A50D8"/>
    <w:rsid w:val="007A6A2A"/>
    <w:rsid w:val="007C27CC"/>
    <w:rsid w:val="007D1410"/>
    <w:rsid w:val="00891D7C"/>
    <w:rsid w:val="0089602A"/>
    <w:rsid w:val="008A559D"/>
    <w:rsid w:val="008C4365"/>
    <w:rsid w:val="008C7606"/>
    <w:rsid w:val="008F7978"/>
    <w:rsid w:val="009122BF"/>
    <w:rsid w:val="0096249E"/>
    <w:rsid w:val="009957A4"/>
    <w:rsid w:val="00996E38"/>
    <w:rsid w:val="009D05B0"/>
    <w:rsid w:val="009D4CE3"/>
    <w:rsid w:val="009D67D2"/>
    <w:rsid w:val="009E311D"/>
    <w:rsid w:val="00A42974"/>
    <w:rsid w:val="00A47CB9"/>
    <w:rsid w:val="00A5455F"/>
    <w:rsid w:val="00AA5899"/>
    <w:rsid w:val="00AC0726"/>
    <w:rsid w:val="00AC3920"/>
    <w:rsid w:val="00AE41DA"/>
    <w:rsid w:val="00AF422A"/>
    <w:rsid w:val="00B037A9"/>
    <w:rsid w:val="00B36312"/>
    <w:rsid w:val="00B4267E"/>
    <w:rsid w:val="00BA7A6A"/>
    <w:rsid w:val="00BB536B"/>
    <w:rsid w:val="00BB5887"/>
    <w:rsid w:val="00BD5654"/>
    <w:rsid w:val="00BE44EE"/>
    <w:rsid w:val="00BE7473"/>
    <w:rsid w:val="00BF6E03"/>
    <w:rsid w:val="00BF7675"/>
    <w:rsid w:val="00C31540"/>
    <w:rsid w:val="00C31FDF"/>
    <w:rsid w:val="00C45B35"/>
    <w:rsid w:val="00C54307"/>
    <w:rsid w:val="00C812BA"/>
    <w:rsid w:val="00CB1A52"/>
    <w:rsid w:val="00CD7475"/>
    <w:rsid w:val="00CE1D1B"/>
    <w:rsid w:val="00D16DCF"/>
    <w:rsid w:val="00D24D98"/>
    <w:rsid w:val="00D6102F"/>
    <w:rsid w:val="00D953DD"/>
    <w:rsid w:val="00DB6419"/>
    <w:rsid w:val="00DD23D4"/>
    <w:rsid w:val="00DD7517"/>
    <w:rsid w:val="00DD7C83"/>
    <w:rsid w:val="00DF3A77"/>
    <w:rsid w:val="00E1303E"/>
    <w:rsid w:val="00E14575"/>
    <w:rsid w:val="00EB75CB"/>
    <w:rsid w:val="00ED1208"/>
    <w:rsid w:val="00F12A00"/>
    <w:rsid w:val="00F76893"/>
    <w:rsid w:val="00F9619D"/>
    <w:rsid w:val="00FB2094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F8E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685"/>
  </w:style>
  <w:style w:type="paragraph" w:styleId="a5">
    <w:name w:val="footer"/>
    <w:basedOn w:val="a"/>
    <w:link w:val="a6"/>
    <w:uiPriority w:val="99"/>
    <w:unhideWhenUsed/>
    <w:rsid w:val="005F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685"/>
  </w:style>
  <w:style w:type="character" w:styleId="a7">
    <w:name w:val="Placeholder Text"/>
    <w:basedOn w:val="a0"/>
    <w:uiPriority w:val="99"/>
    <w:semiHidden/>
    <w:rsid w:val="007A6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AFE7EA-91FE-4D77-BD44-DB0D4EF55873}"/>
      </w:docPartPr>
      <w:docPartBody>
        <w:p w:rsidR="00F206BF" w:rsidRDefault="00C64F32">
          <w:r w:rsidRPr="00074D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8D2AA669204673A485E8E642F8AC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03D193-2429-4483-9CD0-352D887D4831}"/>
      </w:docPartPr>
      <w:docPartBody>
        <w:p w:rsidR="002B3844" w:rsidRDefault="00F206BF" w:rsidP="00F206BF">
          <w:pPr>
            <w:pStyle w:val="C38D2AA669204673A485E8E642F8AC35"/>
          </w:pPr>
          <w:r w:rsidRPr="00074D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16103709544DD88BD0EF1A589441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731C6F-F55E-4F60-8A8C-207CBD93D969}"/>
      </w:docPartPr>
      <w:docPartBody>
        <w:p w:rsidR="00951983" w:rsidRDefault="00951983" w:rsidP="00951983">
          <w:pPr>
            <w:pStyle w:val="C416103709544DD88BD0EF1A58944129"/>
          </w:pPr>
          <w:r w:rsidRPr="00074DD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32"/>
    <w:rsid w:val="000D672F"/>
    <w:rsid w:val="002412FA"/>
    <w:rsid w:val="0026177E"/>
    <w:rsid w:val="002B3844"/>
    <w:rsid w:val="004B17EF"/>
    <w:rsid w:val="005A4FAE"/>
    <w:rsid w:val="006D7DFA"/>
    <w:rsid w:val="0072793E"/>
    <w:rsid w:val="007359CD"/>
    <w:rsid w:val="007756ED"/>
    <w:rsid w:val="00790AD0"/>
    <w:rsid w:val="00951983"/>
    <w:rsid w:val="00AC4DEB"/>
    <w:rsid w:val="00B512F3"/>
    <w:rsid w:val="00C64F32"/>
    <w:rsid w:val="00D07649"/>
    <w:rsid w:val="00D13642"/>
    <w:rsid w:val="00D45E65"/>
    <w:rsid w:val="00E14575"/>
    <w:rsid w:val="00F206BF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983"/>
    <w:rPr>
      <w:color w:val="808080"/>
    </w:rPr>
  </w:style>
  <w:style w:type="paragraph" w:customStyle="1" w:styleId="C38D2AA669204673A485E8E642F8AC35">
    <w:name w:val="C38D2AA669204673A485E8E642F8AC35"/>
    <w:rsid w:val="00F206BF"/>
    <w:pPr>
      <w:widowControl w:val="0"/>
      <w:jc w:val="both"/>
    </w:pPr>
  </w:style>
  <w:style w:type="paragraph" w:customStyle="1" w:styleId="50913584CCC24482A9775AD75593B79F">
    <w:name w:val="50913584CCC24482A9775AD75593B79F"/>
    <w:rsid w:val="00951983"/>
    <w:pPr>
      <w:widowControl w:val="0"/>
      <w:spacing w:after="160" w:line="259" w:lineRule="auto"/>
    </w:pPr>
    <w:rPr>
      <w:sz w:val="22"/>
      <w:szCs w:val="24"/>
    </w:rPr>
  </w:style>
  <w:style w:type="paragraph" w:customStyle="1" w:styleId="C416103709544DD88BD0EF1A58944129">
    <w:name w:val="C416103709544DD88BD0EF1A58944129"/>
    <w:rsid w:val="00951983"/>
    <w:pPr>
      <w:widowControl w:val="0"/>
      <w:spacing w:after="160" w:line="259" w:lineRule="auto"/>
    </w:pPr>
    <w:rPr>
      <w:sz w:val="22"/>
      <w:szCs w:val="24"/>
    </w:rPr>
  </w:style>
  <w:style w:type="paragraph" w:customStyle="1" w:styleId="DDDBB60D0AB2441E8AE5E5EA6C35EA7A">
    <w:name w:val="DDDBB60D0AB2441E8AE5E5EA6C35EA7A"/>
    <w:rsid w:val="00951983"/>
    <w:pPr>
      <w:widowControl w:val="0"/>
      <w:spacing w:after="160" w:line="259" w:lineRule="auto"/>
    </w:pPr>
    <w:rPr>
      <w:sz w:val="22"/>
      <w:szCs w:val="24"/>
    </w:rPr>
  </w:style>
  <w:style w:type="paragraph" w:customStyle="1" w:styleId="DAF8896C3ADE47C7A9F103E538374324">
    <w:name w:val="DAF8896C3ADE47C7A9F103E538374324"/>
    <w:rsid w:val="00951983"/>
    <w:pPr>
      <w:widowControl w:val="0"/>
      <w:spacing w:after="160" w:line="259" w:lineRule="auto"/>
    </w:pPr>
    <w:rPr>
      <w:sz w:val="22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E435-0CFE-4799-92AD-871824CB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抄録作成用テンプレート_第10回日本小児診療多職種研究会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抄録作成用テンプレート_第10回日本小児診療多職種研究会</dc:title>
  <dc:subject/>
  <dc:creator/>
  <cp:keywords/>
  <dc:description/>
  <cp:lastModifiedBy/>
  <cp:revision>1</cp:revision>
  <dcterms:created xsi:type="dcterms:W3CDTF">2024-06-03T07:33:00Z</dcterms:created>
  <dcterms:modified xsi:type="dcterms:W3CDTF">2024-06-03T08:24:00Z</dcterms:modified>
</cp:coreProperties>
</file>